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EA" w:rsidRPr="00180763" w:rsidRDefault="00BB2DEA" w:rsidP="00E71C6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="108" w:tblpY="2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98"/>
        <w:gridCol w:w="511"/>
        <w:gridCol w:w="511"/>
        <w:gridCol w:w="511"/>
        <w:gridCol w:w="511"/>
        <w:gridCol w:w="513"/>
        <w:gridCol w:w="236"/>
        <w:gridCol w:w="1406"/>
        <w:gridCol w:w="517"/>
        <w:gridCol w:w="517"/>
        <w:gridCol w:w="518"/>
        <w:gridCol w:w="517"/>
        <w:gridCol w:w="517"/>
        <w:gridCol w:w="520"/>
        <w:gridCol w:w="236"/>
        <w:gridCol w:w="1448"/>
        <w:gridCol w:w="535"/>
        <w:gridCol w:w="536"/>
        <w:gridCol w:w="535"/>
        <w:gridCol w:w="536"/>
        <w:gridCol w:w="535"/>
        <w:gridCol w:w="537"/>
      </w:tblGrid>
      <w:tr w:rsidR="00222589" w:rsidRPr="00180763" w:rsidTr="00AF2258">
        <w:trPr>
          <w:trHeight w:val="449"/>
        </w:trPr>
        <w:tc>
          <w:tcPr>
            <w:tcW w:w="1450" w:type="dxa"/>
            <w:shd w:val="clear" w:color="auto" w:fill="D9D9D9"/>
          </w:tcPr>
          <w:p w:rsidR="00222589" w:rsidRPr="00180763" w:rsidRDefault="00222589" w:rsidP="00222589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222589" w:rsidRPr="00180763" w:rsidRDefault="00222589" w:rsidP="00222589">
            <w:pPr>
              <w:tabs>
                <w:tab w:val="left" w:pos="8820"/>
              </w:tabs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99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G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R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HT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L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235" w:type="dxa"/>
            <w:vMerge w:val="restart"/>
            <w:shd w:val="clear" w:color="auto" w:fill="BFBFBF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D9D9D9"/>
          </w:tcPr>
          <w:p w:rsidR="00222589" w:rsidRPr="00180763" w:rsidRDefault="00222589" w:rsidP="00222589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222589" w:rsidRPr="00180763" w:rsidRDefault="00222589" w:rsidP="00222589">
            <w:pPr>
              <w:tabs>
                <w:tab w:val="left" w:pos="8820"/>
              </w:tabs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G</w:t>
            </w:r>
          </w:p>
        </w:tc>
        <w:tc>
          <w:tcPr>
            <w:tcW w:w="518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R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HT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L</w:t>
            </w:r>
          </w:p>
        </w:tc>
        <w:tc>
          <w:tcPr>
            <w:tcW w:w="518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235" w:type="dxa"/>
            <w:vMerge w:val="restart"/>
            <w:shd w:val="clear" w:color="auto" w:fill="BFBFBF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D9D9D9"/>
          </w:tcPr>
          <w:p w:rsidR="00222589" w:rsidRPr="00180763" w:rsidRDefault="00222589" w:rsidP="00222589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222589" w:rsidRPr="00180763" w:rsidRDefault="00222589" w:rsidP="00222589">
            <w:pPr>
              <w:tabs>
                <w:tab w:val="left" w:pos="8820"/>
              </w:tabs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536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G</w:t>
            </w:r>
          </w:p>
        </w:tc>
        <w:tc>
          <w:tcPr>
            <w:tcW w:w="535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R</w:t>
            </w:r>
          </w:p>
        </w:tc>
        <w:tc>
          <w:tcPr>
            <w:tcW w:w="536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HT</w:t>
            </w:r>
          </w:p>
        </w:tc>
        <w:tc>
          <w:tcPr>
            <w:tcW w:w="535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L</w:t>
            </w:r>
          </w:p>
        </w:tc>
        <w:tc>
          <w:tcPr>
            <w:tcW w:w="536" w:type="dxa"/>
            <w:shd w:val="clear" w:color="auto" w:fill="D9D9D9"/>
            <w:vAlign w:val="center"/>
          </w:tcPr>
          <w:p w:rsidR="00222589" w:rsidRPr="00180763" w:rsidRDefault="00222589" w:rsidP="00222589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180763">
              <w:rPr>
                <w:rFonts w:asciiTheme="minorHAnsi" w:hAnsiTheme="minorHAnsi" w:cstheme="minorHAnsi"/>
                <w:sz w:val="22"/>
              </w:rPr>
              <w:t>D</w:t>
            </w:r>
          </w:p>
        </w:tc>
      </w:tr>
      <w:tr w:rsidR="00222589" w:rsidRPr="00180763" w:rsidTr="00AF2258">
        <w:trPr>
          <w:trHeight w:val="466"/>
        </w:trPr>
        <w:tc>
          <w:tcPr>
            <w:tcW w:w="1450" w:type="dxa"/>
            <w:vMerge w:val="restart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Did a peer initiate an interaction with student?</w:t>
            </w:r>
          </w:p>
        </w:tc>
        <w:tc>
          <w:tcPr>
            <w:tcW w:w="599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Did a peer initiate an interaction with student?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 xml:space="preserve"> Y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Did a peer initiate an interaction with student?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</w:tr>
      <w:tr w:rsidR="00222589" w:rsidRPr="00180763" w:rsidTr="00AF2258">
        <w:trPr>
          <w:trHeight w:val="459"/>
        </w:trPr>
        <w:tc>
          <w:tcPr>
            <w:tcW w:w="1450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6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</w:tr>
      <w:tr w:rsidR="00222589" w:rsidRPr="00180763" w:rsidTr="00AF2258">
        <w:trPr>
          <w:trHeight w:val="459"/>
        </w:trPr>
        <w:tc>
          <w:tcPr>
            <w:tcW w:w="1450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6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</w:tr>
      <w:tr w:rsidR="00222589" w:rsidRPr="00180763" w:rsidTr="00AF2258">
        <w:trPr>
          <w:trHeight w:val="133"/>
        </w:trPr>
        <w:tc>
          <w:tcPr>
            <w:tcW w:w="4606" w:type="dxa"/>
            <w:gridSpan w:val="7"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12" w:type="dxa"/>
            <w:gridSpan w:val="7"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2" w:type="dxa"/>
            <w:gridSpan w:val="7"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589" w:rsidRPr="00180763" w:rsidTr="00AF2258">
        <w:trPr>
          <w:trHeight w:val="466"/>
        </w:trPr>
        <w:tc>
          <w:tcPr>
            <w:tcW w:w="1450" w:type="dxa"/>
            <w:vMerge w:val="restart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Did student initiate an interaction with a peer?</w:t>
            </w:r>
          </w:p>
        </w:tc>
        <w:tc>
          <w:tcPr>
            <w:tcW w:w="599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Did student initiate an interaction with a peer?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0763">
              <w:rPr>
                <w:rFonts w:asciiTheme="minorHAnsi" w:hAnsiTheme="minorHAnsi" w:cstheme="minorHAnsi"/>
                <w:sz w:val="22"/>
                <w:szCs w:val="22"/>
              </w:rPr>
              <w:t>Did student initiate an interaction with a peer?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Y</w:t>
            </w:r>
          </w:p>
        </w:tc>
      </w:tr>
      <w:tr w:rsidR="00222589" w:rsidRPr="00180763" w:rsidTr="00AF2258">
        <w:trPr>
          <w:trHeight w:val="459"/>
        </w:trPr>
        <w:tc>
          <w:tcPr>
            <w:tcW w:w="1450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6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</w:t>
            </w:r>
          </w:p>
        </w:tc>
      </w:tr>
      <w:tr w:rsidR="00222589" w:rsidRPr="00180763" w:rsidTr="00AF2258">
        <w:trPr>
          <w:trHeight w:val="459"/>
        </w:trPr>
        <w:tc>
          <w:tcPr>
            <w:tcW w:w="1450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1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6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7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8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5" w:type="dxa"/>
            <w:vMerge/>
            <w:shd w:val="clear" w:color="auto" w:fill="BFBFBF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22589" w:rsidRPr="00180763" w:rsidRDefault="00222589" w:rsidP="008B6C13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5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6" w:type="dxa"/>
            <w:vAlign w:val="center"/>
          </w:tcPr>
          <w:p w:rsidR="00222589" w:rsidRPr="00180763" w:rsidRDefault="00222589" w:rsidP="008B6C13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NO</w:t>
            </w:r>
          </w:p>
        </w:tc>
      </w:tr>
    </w:tbl>
    <w:p w:rsidR="00BB2DEA" w:rsidRPr="00180763" w:rsidRDefault="00BB2DEA" w:rsidP="00222589">
      <w:pPr>
        <w:tabs>
          <w:tab w:val="left" w:pos="8820"/>
        </w:tabs>
        <w:ind w:right="-90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pPr w:leftFromText="180" w:rightFromText="180" w:vertAnchor="text" w:horzAnchor="margin" w:tblpXSpec="center" w:tblpY="147"/>
        <w:tblW w:w="140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058"/>
      </w:tblGrid>
      <w:tr w:rsidR="00DE7567" w:rsidRPr="00180763" w:rsidTr="00DE7567">
        <w:trPr>
          <w:trHeight w:val="908"/>
        </w:trPr>
        <w:tc>
          <w:tcPr>
            <w:tcW w:w="14058" w:type="dxa"/>
            <w:shd w:val="clear" w:color="auto" w:fill="auto"/>
          </w:tcPr>
          <w:p w:rsidR="00DE7567" w:rsidRPr="00180763" w:rsidRDefault="00DE7567" w:rsidP="00DE756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Key:</w:t>
            </w:r>
          </w:p>
          <w:p w:rsidR="00DE7567" w:rsidRPr="00180763" w:rsidRDefault="00DE7567" w:rsidP="00DE7567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A=Arrival time; G= Group; R= Recess; HT= Hallway transition; L= Lunch; D= Departure</w:t>
            </w:r>
          </w:p>
          <w:p w:rsidR="00DE7567" w:rsidRPr="00180763" w:rsidRDefault="00CA621C" w:rsidP="00DE7567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Y= Yes                  N= No                    </w:t>
            </w:r>
            <w:r>
              <w:rPr>
                <w:rFonts w:asciiTheme="minorHAnsi" w:hAnsiTheme="minorHAnsi" w:cstheme="minorHAnsi"/>
                <w:shd w:val="clear" w:color="auto" w:fill="D9E2F3" w:themeFill="accent5" w:themeFillTint="33"/>
              </w:rPr>
              <w:t>NO = N</w:t>
            </w:r>
            <w:r w:rsidR="00DE7567" w:rsidRPr="00CA621C">
              <w:rPr>
                <w:rFonts w:asciiTheme="minorHAnsi" w:hAnsiTheme="minorHAnsi" w:cstheme="minorHAnsi"/>
                <w:shd w:val="clear" w:color="auto" w:fill="D9E2F3" w:themeFill="accent5" w:themeFillTint="33"/>
              </w:rPr>
              <w:t>o opportunity</w:t>
            </w:r>
          </w:p>
          <w:p w:rsidR="00DE7567" w:rsidRPr="00180763" w:rsidRDefault="00DE7567" w:rsidP="00DE7567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Peer = has skills to serve as a good social and language model; Student = target student that needs social interaction support</w:t>
            </w:r>
          </w:p>
          <w:p w:rsidR="00DE7567" w:rsidRPr="00180763" w:rsidRDefault="00DE7567" w:rsidP="00DE7567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</w:p>
          <w:p w:rsidR="00DE7567" w:rsidRPr="00180763" w:rsidRDefault="00DE7567" w:rsidP="00DE756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80763">
              <w:rPr>
                <w:rFonts w:asciiTheme="minorHAnsi" w:hAnsiTheme="minorHAnsi" w:cstheme="minorHAnsi"/>
              </w:rPr>
              <w:t>Social initiation can be both verbal (e.g. hi, what are you doing?) and non-verbal (e.g. wave, nod).</w:t>
            </w:r>
          </w:p>
          <w:p w:rsidR="00DE7567" w:rsidRPr="00180763" w:rsidRDefault="00DE7567" w:rsidP="00DE7567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180763">
              <w:rPr>
                <w:rFonts w:asciiTheme="minorHAnsi" w:hAnsiTheme="minorHAnsi" w:cstheme="minorHAnsi"/>
                <w:b/>
              </w:rPr>
              <w:t>Describe what social initiation looks like for this student?</w:t>
            </w:r>
          </w:p>
          <w:p w:rsidR="00DE7567" w:rsidRPr="00180763" w:rsidRDefault="00DE7567" w:rsidP="00DE7567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</w:p>
        </w:tc>
      </w:tr>
    </w:tbl>
    <w:p w:rsidR="00694C75" w:rsidRPr="00180763" w:rsidRDefault="00694C75" w:rsidP="00911954">
      <w:pPr>
        <w:rPr>
          <w:rFonts w:asciiTheme="minorHAnsi" w:hAnsiTheme="minorHAnsi" w:cstheme="minorHAnsi"/>
          <w:b/>
          <w:sz w:val="24"/>
          <w:szCs w:val="24"/>
        </w:rPr>
      </w:pPr>
    </w:p>
    <w:p w:rsidR="00911954" w:rsidRPr="00180763" w:rsidRDefault="00911954" w:rsidP="00911954">
      <w:pPr>
        <w:rPr>
          <w:rFonts w:asciiTheme="minorHAnsi" w:hAnsiTheme="minorHAnsi" w:cstheme="minorHAnsi"/>
          <w:sz w:val="24"/>
          <w:szCs w:val="24"/>
        </w:rPr>
      </w:pPr>
      <w:r w:rsidRPr="00180763">
        <w:rPr>
          <w:rFonts w:asciiTheme="minorHAnsi" w:hAnsiTheme="minorHAnsi" w:cstheme="minorHAnsi"/>
          <w:b/>
          <w:sz w:val="24"/>
          <w:szCs w:val="24"/>
        </w:rPr>
        <w:t>Instructions</w:t>
      </w:r>
      <w:r w:rsidRPr="00180763">
        <w:rPr>
          <w:rFonts w:asciiTheme="minorHAnsi" w:hAnsiTheme="minorHAnsi" w:cstheme="minorHAnsi"/>
          <w:sz w:val="24"/>
          <w:szCs w:val="24"/>
        </w:rPr>
        <w:t xml:space="preserve">:  </w:t>
      </w:r>
    </w:p>
    <w:p w:rsidR="00911954" w:rsidRPr="00180763" w:rsidRDefault="00E243DE" w:rsidP="00273CC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0763">
        <w:rPr>
          <w:rFonts w:asciiTheme="minorHAnsi" w:hAnsiTheme="minorHAnsi" w:cstheme="minorHAnsi"/>
          <w:sz w:val="22"/>
          <w:szCs w:val="22"/>
        </w:rPr>
        <w:t>During the designated times (i.e.</w:t>
      </w:r>
      <w:r w:rsidR="00776A99" w:rsidRPr="00180763">
        <w:rPr>
          <w:rFonts w:asciiTheme="minorHAnsi" w:hAnsiTheme="minorHAnsi" w:cstheme="minorHAnsi"/>
          <w:sz w:val="22"/>
          <w:szCs w:val="22"/>
        </w:rPr>
        <w:t xml:space="preserve"> Arrival, group, recess, hallway transition time, lunch time, and departure</w:t>
      </w:r>
      <w:r w:rsidRPr="00180763">
        <w:rPr>
          <w:rFonts w:asciiTheme="minorHAnsi" w:hAnsiTheme="minorHAnsi" w:cstheme="minorHAnsi"/>
          <w:sz w:val="22"/>
          <w:szCs w:val="22"/>
        </w:rPr>
        <w:t>), ob</w:t>
      </w:r>
      <w:r w:rsidR="00CB487A" w:rsidRPr="00180763">
        <w:rPr>
          <w:rFonts w:asciiTheme="minorHAnsi" w:hAnsiTheme="minorHAnsi" w:cstheme="minorHAnsi"/>
          <w:sz w:val="22"/>
          <w:szCs w:val="22"/>
        </w:rPr>
        <w:t>serv</w:t>
      </w:r>
      <w:r w:rsidR="00CB2716" w:rsidRPr="00180763">
        <w:rPr>
          <w:rFonts w:asciiTheme="minorHAnsi" w:hAnsiTheme="minorHAnsi" w:cstheme="minorHAnsi"/>
          <w:sz w:val="22"/>
          <w:szCs w:val="22"/>
        </w:rPr>
        <w:t>e the student, answer the two</w:t>
      </w:r>
      <w:r w:rsidR="00CB487A" w:rsidRPr="00180763">
        <w:rPr>
          <w:rFonts w:asciiTheme="minorHAnsi" w:hAnsiTheme="minorHAnsi" w:cstheme="minorHAnsi"/>
          <w:sz w:val="22"/>
          <w:szCs w:val="22"/>
        </w:rPr>
        <w:t xml:space="preserve"> questions regarding social interaction</w:t>
      </w:r>
      <w:r w:rsidRPr="00180763">
        <w:rPr>
          <w:rFonts w:asciiTheme="minorHAnsi" w:hAnsiTheme="minorHAnsi" w:cstheme="minorHAnsi"/>
          <w:sz w:val="22"/>
          <w:szCs w:val="22"/>
        </w:rPr>
        <w:t xml:space="preserve"> </w:t>
      </w:r>
      <w:r w:rsidR="00754CC1" w:rsidRPr="00180763">
        <w:rPr>
          <w:rFonts w:asciiTheme="minorHAnsi" w:hAnsiTheme="minorHAnsi" w:cstheme="minorHAnsi"/>
          <w:sz w:val="22"/>
          <w:szCs w:val="22"/>
        </w:rPr>
        <w:t>by circling Y (yes) or N (</w:t>
      </w:r>
      <w:r w:rsidRPr="00180763">
        <w:rPr>
          <w:rFonts w:asciiTheme="minorHAnsi" w:hAnsiTheme="minorHAnsi" w:cstheme="minorHAnsi"/>
          <w:sz w:val="22"/>
          <w:szCs w:val="22"/>
        </w:rPr>
        <w:t>no)</w:t>
      </w:r>
      <w:r w:rsidR="00273CCA" w:rsidRPr="00180763">
        <w:rPr>
          <w:rFonts w:asciiTheme="minorHAnsi" w:hAnsiTheme="minorHAnsi" w:cstheme="minorHAnsi"/>
          <w:sz w:val="22"/>
          <w:szCs w:val="22"/>
        </w:rPr>
        <w:t>.</w:t>
      </w:r>
    </w:p>
    <w:p w:rsidR="00911954" w:rsidRPr="00180763" w:rsidRDefault="00E14447" w:rsidP="009119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0763">
        <w:rPr>
          <w:rFonts w:asciiTheme="minorHAnsi" w:hAnsiTheme="minorHAnsi" w:cstheme="minorHAnsi"/>
          <w:sz w:val="22"/>
          <w:szCs w:val="22"/>
        </w:rPr>
        <w:t xml:space="preserve">After every </w:t>
      </w:r>
      <w:r w:rsidR="002E59E1" w:rsidRPr="00180763">
        <w:rPr>
          <w:rFonts w:asciiTheme="minorHAnsi" w:hAnsiTheme="minorHAnsi" w:cstheme="minorHAnsi"/>
          <w:sz w:val="22"/>
          <w:szCs w:val="22"/>
        </w:rPr>
        <w:t xml:space="preserve">third </w:t>
      </w:r>
      <w:r w:rsidR="009D1E44" w:rsidRPr="00180763">
        <w:rPr>
          <w:rFonts w:asciiTheme="minorHAnsi" w:hAnsiTheme="minorHAnsi" w:cstheme="minorHAnsi"/>
          <w:sz w:val="22"/>
          <w:szCs w:val="22"/>
        </w:rPr>
        <w:t>data point</w:t>
      </w:r>
      <w:r w:rsidR="00911954" w:rsidRPr="00180763">
        <w:rPr>
          <w:rFonts w:asciiTheme="minorHAnsi" w:hAnsiTheme="minorHAnsi" w:cstheme="minorHAnsi"/>
          <w:sz w:val="22"/>
          <w:szCs w:val="22"/>
        </w:rPr>
        <w:t>, analyze t</w:t>
      </w:r>
      <w:r w:rsidR="00E243DE" w:rsidRPr="00180763">
        <w:rPr>
          <w:rFonts w:asciiTheme="minorHAnsi" w:hAnsiTheme="minorHAnsi" w:cstheme="minorHAnsi"/>
          <w:sz w:val="22"/>
          <w:szCs w:val="22"/>
        </w:rPr>
        <w:t>he data;</w:t>
      </w:r>
      <w:r w:rsidR="00776A99" w:rsidRPr="00180763">
        <w:rPr>
          <w:rFonts w:asciiTheme="minorHAnsi" w:hAnsiTheme="minorHAnsi" w:cstheme="minorHAnsi"/>
          <w:sz w:val="22"/>
          <w:szCs w:val="22"/>
        </w:rPr>
        <w:t xml:space="preserve"> determine if, when given the opportunity, social interaction, is occurring or is not occurring at a desirable level</w:t>
      </w:r>
      <w:r w:rsidR="00911954" w:rsidRPr="00180763">
        <w:rPr>
          <w:rFonts w:asciiTheme="minorHAnsi" w:hAnsiTheme="minorHAnsi" w:cstheme="minorHAnsi"/>
          <w:sz w:val="22"/>
          <w:szCs w:val="22"/>
        </w:rPr>
        <w:t xml:space="preserve">; and then, based on your analysis of the data, </w:t>
      </w:r>
      <w:r w:rsidR="002E59E1" w:rsidRPr="00180763">
        <w:rPr>
          <w:rFonts w:asciiTheme="minorHAnsi" w:hAnsiTheme="minorHAnsi" w:cstheme="minorHAnsi"/>
          <w:sz w:val="22"/>
          <w:szCs w:val="22"/>
        </w:rPr>
        <w:t xml:space="preserve">develop </w:t>
      </w:r>
      <w:r w:rsidR="009D1E44" w:rsidRPr="00180763">
        <w:rPr>
          <w:rFonts w:asciiTheme="minorHAnsi" w:hAnsiTheme="minorHAnsi" w:cstheme="minorHAnsi"/>
          <w:sz w:val="22"/>
          <w:szCs w:val="22"/>
        </w:rPr>
        <w:t>a corresponding plan</w:t>
      </w:r>
    </w:p>
    <w:p w:rsidR="00911954" w:rsidRDefault="00911954" w:rsidP="00C37E81">
      <w:pPr>
        <w:tabs>
          <w:tab w:val="left" w:pos="8820"/>
        </w:tabs>
        <w:rPr>
          <w:b/>
          <w:sz w:val="22"/>
          <w:u w:val="single"/>
        </w:rPr>
      </w:pPr>
    </w:p>
    <w:p w:rsidR="002A2E44" w:rsidRPr="00180763" w:rsidRDefault="00694C75" w:rsidP="005900B7">
      <w:pPr>
        <w:tabs>
          <w:tab w:val="left" w:pos="8820"/>
        </w:tabs>
        <w:ind w:left="180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3780A" w:rsidRPr="00180763">
        <w:rPr>
          <w:rFonts w:asciiTheme="minorHAnsi" w:hAnsiTheme="minorHAnsi" w:cstheme="minorHAnsi"/>
          <w:b/>
          <w:sz w:val="24"/>
          <w:szCs w:val="24"/>
        </w:rPr>
        <w:t>Data analysis:</w:t>
      </w:r>
    </w:p>
    <w:p w:rsidR="002A2E44" w:rsidRPr="00180763" w:rsidRDefault="002A2E44" w:rsidP="005900B7">
      <w:pPr>
        <w:tabs>
          <w:tab w:val="left" w:pos="8820"/>
        </w:tabs>
        <w:ind w:left="180"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 xml:space="preserve">Based on </w:t>
      </w:r>
      <w:r w:rsidR="009D1E44" w:rsidRPr="00180763">
        <w:rPr>
          <w:rFonts w:asciiTheme="minorHAnsi" w:hAnsiTheme="minorHAnsi" w:cstheme="minorHAnsi"/>
        </w:rPr>
        <w:t>the past 3 data points</w:t>
      </w:r>
      <w:r w:rsidR="00E243DE" w:rsidRPr="00180763">
        <w:rPr>
          <w:rFonts w:asciiTheme="minorHAnsi" w:hAnsiTheme="minorHAnsi" w:cstheme="minorHAnsi"/>
        </w:rPr>
        <w:t>,</w:t>
      </w:r>
      <w:r w:rsidR="00A03B39" w:rsidRPr="00180763">
        <w:rPr>
          <w:rFonts w:asciiTheme="minorHAnsi" w:hAnsiTheme="minorHAnsi" w:cstheme="minorHAnsi"/>
        </w:rPr>
        <w:t xml:space="preserve"> when student is given the opportunity to interact, social</w:t>
      </w:r>
      <w:r w:rsidR="00E243DE" w:rsidRPr="00180763">
        <w:rPr>
          <w:rFonts w:asciiTheme="minorHAnsi" w:hAnsiTheme="minorHAnsi" w:cstheme="minorHAnsi"/>
        </w:rPr>
        <w:t xml:space="preserve"> interaction</w:t>
      </w:r>
      <w:r w:rsidRPr="00180763">
        <w:rPr>
          <w:rFonts w:asciiTheme="minorHAnsi" w:hAnsiTheme="minorHAnsi" w:cstheme="minorHAnsi"/>
        </w:rPr>
        <w:t xml:space="preserve">: </w:t>
      </w:r>
    </w:p>
    <w:p w:rsidR="00911954" w:rsidRPr="00180763" w:rsidRDefault="00DE7567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  <w:r w:rsidRPr="00180763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1019176</wp:posOffset>
                </wp:positionH>
                <wp:positionV relativeFrom="paragraph">
                  <wp:posOffset>116205</wp:posOffset>
                </wp:positionV>
                <wp:extent cx="914400" cy="659130"/>
                <wp:effectExtent l="0" t="0" r="19050" b="266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91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27" w:rsidRPr="00180763" w:rsidRDefault="00A03B39" w:rsidP="00D01D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0763">
                              <w:rPr>
                                <w:rFonts w:asciiTheme="minorHAnsi" w:hAnsiTheme="minorHAnsi" w:cstheme="minorHAnsi"/>
                              </w:rPr>
                              <w:t>Is occurring at a desirable level</w:t>
                            </w:r>
                          </w:p>
                          <w:p w:rsidR="002A2E44" w:rsidRPr="00180763" w:rsidRDefault="002A2E44" w:rsidP="002A2E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0.25pt;margin-top:9.15pt;width:1in;height:5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" fillcolor="#d8d8d8">
                <v:textbox>
                  <w:txbxContent>
                    <w:p w:rsidR="00D01D27" w:rsidRPr="00180763" w:rsidRDefault="00A03B39" w:rsidP="00D01D2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80763">
                        <w:rPr>
                          <w:rFonts w:asciiTheme="minorHAnsi" w:hAnsiTheme="minorHAnsi" w:cstheme="minorHAnsi"/>
                        </w:rPr>
                        <w:t>Is occurring at a desirable level</w:t>
                      </w:r>
                    </w:p>
                    <w:p w:rsidR="002A2E44" w:rsidRPr="00180763" w:rsidRDefault="002A2E44" w:rsidP="002A2E4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954" w:rsidRPr="00180763" w:rsidRDefault="00DE7567" w:rsidP="00180763">
      <w:pPr>
        <w:tabs>
          <w:tab w:val="left" w:pos="1575"/>
        </w:tabs>
        <w:rPr>
          <w:rFonts w:asciiTheme="minorHAnsi" w:hAnsiTheme="minorHAnsi" w:cstheme="minorHAnsi"/>
          <w:b/>
          <w:sz w:val="22"/>
          <w:u w:val="single"/>
        </w:rPr>
      </w:pPr>
      <w:r w:rsidRPr="00180763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29210</wp:posOffset>
                </wp:positionV>
                <wp:extent cx="1487170" cy="425450"/>
                <wp:effectExtent l="6985" t="6350" r="1079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254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180763" w:rsidRDefault="00A03B39" w:rsidP="002A2E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0763">
                              <w:rPr>
                                <w:rFonts w:asciiTheme="minorHAnsi" w:hAnsiTheme="minorHAnsi" w:cstheme="minorHAnsi"/>
                              </w:rPr>
                              <w:t>Is NOT occurring at a desirable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2.05pt;margin-top:2.3pt;width:117.1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" fillcolor="#d8d8d8">
                <v:textbox>
                  <w:txbxContent>
                    <w:p w:rsidR="002A2E44" w:rsidRPr="00180763" w:rsidRDefault="00A03B39" w:rsidP="002A2E4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80763">
                        <w:rPr>
                          <w:rFonts w:asciiTheme="minorHAnsi" w:hAnsiTheme="minorHAnsi" w:cstheme="minorHAnsi"/>
                        </w:rPr>
                        <w:t>Is NOT occurring at a desirable level</w:t>
                      </w:r>
                    </w:p>
                  </w:txbxContent>
                </v:textbox>
              </v:shape>
            </w:pict>
          </mc:Fallback>
        </mc:AlternateContent>
      </w:r>
      <w:r w:rsidRPr="00180763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62230</wp:posOffset>
                </wp:positionV>
                <wp:extent cx="1653540" cy="277495"/>
                <wp:effectExtent l="12065" t="10795" r="10795" b="698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180763" w:rsidRDefault="002A2E44" w:rsidP="000148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0763">
                              <w:rPr>
                                <w:rFonts w:asciiTheme="minorHAnsi" w:hAnsiTheme="minorHAnsi" w:cstheme="minorHAnsi"/>
                              </w:rPr>
                              <w:t>Conduct an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32.45pt;margin-top:4.9pt;width:130.2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">
                <v:textbox>
                  <w:txbxContent>
                    <w:p w:rsidR="002A2E44" w:rsidRPr="00180763" w:rsidRDefault="002A2E44" w:rsidP="0001483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80763">
                        <w:rPr>
                          <w:rFonts w:asciiTheme="minorHAnsi" w:hAnsiTheme="minorHAnsi" w:cstheme="minorHAnsi"/>
                        </w:rPr>
                        <w:t>Conduct an assessment</w:t>
                      </w:r>
                    </w:p>
                  </w:txbxContent>
                </v:textbox>
              </v:shape>
            </w:pict>
          </mc:Fallback>
        </mc:AlternateContent>
      </w:r>
      <w:r w:rsidR="00180763">
        <w:rPr>
          <w:rFonts w:asciiTheme="minorHAnsi" w:hAnsiTheme="minorHAnsi" w:cstheme="minorHAnsi"/>
          <w:b/>
          <w:sz w:val="22"/>
          <w:u w:val="single"/>
        </w:rPr>
        <w:tab/>
      </w:r>
    </w:p>
    <w:p w:rsidR="00911954" w:rsidRPr="00180763" w:rsidRDefault="00DE7567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  <w:r w:rsidRPr="00180763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71120</wp:posOffset>
                </wp:positionV>
                <wp:extent cx="283210" cy="0"/>
                <wp:effectExtent l="6985" t="56515" r="14605" b="57785"/>
                <wp:wrapNone/>
                <wp:docPr id="6" name="AutoShape 21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42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alt="arrow" style="position:absolute;margin-left:305.05pt;margin-top:5.6pt;width:22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911954" w:rsidRPr="00180763" w:rsidRDefault="00DE7567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  <w:r w:rsidRPr="0018076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57785</wp:posOffset>
                </wp:positionV>
                <wp:extent cx="643890" cy="344805"/>
                <wp:effectExtent l="5715" t="13335" r="36195" b="51435"/>
                <wp:wrapNone/>
                <wp:docPr id="5" name="AutoShape 24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4405" id="AutoShape 24" o:spid="_x0000_s1026" type="#_x0000_t32" alt="arrow" style="position:absolute;margin-left:400.2pt;margin-top:4.55pt;width:50.7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2A2E44" w:rsidRPr="00180763" w:rsidRDefault="00DE7567" w:rsidP="002A2E44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180763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132080</wp:posOffset>
                </wp:positionV>
                <wp:extent cx="0" cy="271780"/>
                <wp:effectExtent l="58420" t="10160" r="55880" b="22860"/>
                <wp:wrapNone/>
                <wp:docPr id="4" name="AutoShape 16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BABA" id="AutoShape 16" o:spid="_x0000_s1026" type="#_x0000_t32" alt="arrow" style="position:absolute;margin-left:118.6pt;margin-top:10.4pt;width:0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A2E44" w:rsidRPr="00180763" w:rsidRDefault="00DE7567" w:rsidP="002A2E44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18076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81280</wp:posOffset>
                </wp:positionV>
                <wp:extent cx="1871345" cy="554355"/>
                <wp:effectExtent l="5715" t="5715" r="8890" b="1143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180763" w:rsidRDefault="00E243DE" w:rsidP="000148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0763">
                              <w:rPr>
                                <w:rFonts w:asciiTheme="minorHAnsi" w:hAnsiTheme="minorHAnsi" w:cstheme="minorHAnsi"/>
                              </w:rPr>
                              <w:t xml:space="preserve">Social interaction </w:t>
                            </w:r>
                            <w:r w:rsidR="002A2E44" w:rsidRPr="00180763">
                              <w:rPr>
                                <w:rFonts w:asciiTheme="minorHAnsi" w:hAnsiTheme="minorHAnsi" w:cstheme="minorHAnsi"/>
                              </w:rPr>
                              <w:t>is not occurring at an acceptable level because</w:t>
                            </w:r>
                            <w:r w:rsidR="00FC65B1" w:rsidRPr="00180763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453.45pt;margin-top:6.4pt;width:147.35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">
                <v:textbox>
                  <w:txbxContent>
                    <w:p w:rsidR="002A2E44" w:rsidRPr="00180763" w:rsidRDefault="00E243DE" w:rsidP="0001483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80763">
                        <w:rPr>
                          <w:rFonts w:asciiTheme="minorHAnsi" w:hAnsiTheme="minorHAnsi" w:cstheme="minorHAnsi"/>
                        </w:rPr>
                        <w:t xml:space="preserve">Social interaction </w:t>
                      </w:r>
                      <w:r w:rsidR="002A2E44" w:rsidRPr="00180763">
                        <w:rPr>
                          <w:rFonts w:asciiTheme="minorHAnsi" w:hAnsiTheme="minorHAnsi" w:cstheme="minorHAnsi"/>
                        </w:rPr>
                        <w:t>is not occurring at an acceptable level because</w:t>
                      </w:r>
                      <w:r w:rsidR="00FC65B1" w:rsidRPr="00180763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A2E44" w:rsidRPr="00180763" w:rsidRDefault="00DE7567" w:rsidP="002A2E44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180763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82550</wp:posOffset>
                </wp:positionV>
                <wp:extent cx="2461895" cy="701040"/>
                <wp:effectExtent l="13335" t="5715" r="10795" b="762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180763" w:rsidRDefault="002A2E44" w:rsidP="002A2E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0763">
                              <w:rPr>
                                <w:rFonts w:asciiTheme="minorHAnsi" w:hAnsiTheme="minorHAnsi" w:cstheme="minorHAnsi"/>
                              </w:rPr>
                              <w:t>Excellent! Keep c</w:t>
                            </w:r>
                            <w:r w:rsidR="00E243DE" w:rsidRPr="00180763">
                              <w:rPr>
                                <w:rFonts w:asciiTheme="minorHAnsi" w:hAnsiTheme="minorHAnsi" w:cstheme="minorHAnsi"/>
                              </w:rPr>
                              <w:t>urrent strategies in place</w:t>
                            </w:r>
                            <w:r w:rsidR="00D01D27" w:rsidRPr="00180763">
                              <w:rPr>
                                <w:rFonts w:asciiTheme="minorHAnsi" w:hAnsiTheme="minorHAnsi" w:cstheme="minorHAnsi"/>
                              </w:rPr>
                              <w:t xml:space="preserve"> and when consistently at desired level, begin to fade intervention to be maintained by the natural environment</w:t>
                            </w:r>
                            <w:r w:rsidR="00FC65B1" w:rsidRPr="0018076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66.3pt;margin-top:6.5pt;width:193.85pt;height:5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">
                <v:textbox>
                  <w:txbxContent>
                    <w:p w:rsidR="002A2E44" w:rsidRPr="00180763" w:rsidRDefault="002A2E44" w:rsidP="002A2E4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80763">
                        <w:rPr>
                          <w:rFonts w:asciiTheme="minorHAnsi" w:hAnsiTheme="minorHAnsi" w:cstheme="minorHAnsi"/>
                        </w:rPr>
                        <w:t>Excellent! Keep c</w:t>
                      </w:r>
                      <w:r w:rsidR="00E243DE" w:rsidRPr="00180763">
                        <w:rPr>
                          <w:rFonts w:asciiTheme="minorHAnsi" w:hAnsiTheme="minorHAnsi" w:cstheme="minorHAnsi"/>
                        </w:rPr>
                        <w:t>urrent strategies in place</w:t>
                      </w:r>
                      <w:r w:rsidR="00D01D27" w:rsidRPr="00180763">
                        <w:rPr>
                          <w:rFonts w:asciiTheme="minorHAnsi" w:hAnsiTheme="minorHAnsi" w:cstheme="minorHAnsi"/>
                        </w:rPr>
                        <w:t xml:space="preserve"> and when consistently at desired level, begin to fade intervention to be maintained by the natural environment</w:t>
                      </w:r>
                      <w:r w:rsidR="00FC65B1" w:rsidRPr="00180763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2E44" w:rsidRPr="00180763" w:rsidRDefault="002A2E44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2A2E44" w:rsidRPr="00180763" w:rsidRDefault="002A2E44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2A2E44" w:rsidRPr="00180763" w:rsidRDefault="00DE7567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  <w:r w:rsidRPr="00180763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38735</wp:posOffset>
                </wp:positionV>
                <wp:extent cx="605790" cy="414655"/>
                <wp:effectExtent l="47625" t="5080" r="13335" b="56515"/>
                <wp:wrapNone/>
                <wp:docPr id="1" name="AutoShape 27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4FE4" id="AutoShape 27" o:spid="_x0000_s1026" type="#_x0000_t32" alt="arrow" style="position:absolute;margin-left:407.25pt;margin-top:3.05pt;width:47.7pt;height:32.6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">
                <v:stroke endarrow="block"/>
              </v:shape>
            </w:pict>
          </mc:Fallback>
        </mc:AlternateContent>
      </w:r>
    </w:p>
    <w:p w:rsidR="00014838" w:rsidRPr="00180763" w:rsidRDefault="00014838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DE7567" w:rsidRPr="00180763" w:rsidRDefault="00DE7567" w:rsidP="00DE7567">
      <w:pPr>
        <w:ind w:right="-990"/>
        <w:contextualSpacing/>
        <w:rPr>
          <w:rFonts w:asciiTheme="minorHAnsi" w:hAnsiTheme="minorHAnsi" w:cstheme="minorHAnsi"/>
          <w:b/>
          <w:szCs w:val="22"/>
        </w:rPr>
      </w:pPr>
    </w:p>
    <w:p w:rsidR="006A23D9" w:rsidRPr="00180763" w:rsidRDefault="00456E1A" w:rsidP="00BB2DEA">
      <w:pPr>
        <w:ind w:left="5760" w:right="-990" w:firstLine="720"/>
        <w:contextualSpacing/>
        <w:rPr>
          <w:rFonts w:asciiTheme="minorHAnsi" w:hAnsiTheme="minorHAnsi" w:cstheme="minorHAnsi"/>
          <w:szCs w:val="22"/>
        </w:rPr>
      </w:pPr>
      <w:r w:rsidRPr="00180763">
        <w:rPr>
          <w:rFonts w:asciiTheme="minorHAnsi" w:hAnsiTheme="minorHAnsi" w:cstheme="minorHAnsi"/>
          <w:szCs w:val="22"/>
        </w:rPr>
        <w:sym w:font="Wingdings" w:char="F0A8"/>
      </w:r>
      <w:r w:rsidRPr="00180763">
        <w:rPr>
          <w:rFonts w:asciiTheme="minorHAnsi" w:hAnsiTheme="minorHAnsi" w:cstheme="minorHAnsi"/>
          <w:szCs w:val="22"/>
        </w:rPr>
        <w:t xml:space="preserve"> </w:t>
      </w:r>
      <w:r w:rsidR="00E243DE" w:rsidRPr="00180763">
        <w:rPr>
          <w:rFonts w:asciiTheme="minorHAnsi" w:hAnsiTheme="minorHAnsi" w:cstheme="minorHAnsi"/>
          <w:szCs w:val="22"/>
        </w:rPr>
        <w:t xml:space="preserve">Peers don’t know how to engage with student  </w:t>
      </w:r>
    </w:p>
    <w:p w:rsidR="003B4687" w:rsidRPr="00180763" w:rsidRDefault="00F93A1F" w:rsidP="00BB2DEA">
      <w:pPr>
        <w:ind w:left="5760" w:right="-990" w:firstLine="720"/>
        <w:contextualSpacing/>
        <w:rPr>
          <w:rFonts w:asciiTheme="minorHAnsi" w:hAnsiTheme="minorHAnsi" w:cstheme="minorHAnsi"/>
          <w:szCs w:val="22"/>
        </w:rPr>
      </w:pPr>
      <w:r w:rsidRPr="00180763">
        <w:rPr>
          <w:rFonts w:asciiTheme="minorHAnsi" w:hAnsiTheme="minorHAnsi" w:cstheme="minorHAnsi"/>
          <w:szCs w:val="22"/>
        </w:rPr>
        <w:sym w:font="Wingdings" w:char="F0A8"/>
      </w:r>
      <w:r w:rsidR="00E243DE" w:rsidRPr="00180763">
        <w:rPr>
          <w:rFonts w:asciiTheme="minorHAnsi" w:hAnsiTheme="minorHAnsi" w:cstheme="minorHAnsi"/>
          <w:szCs w:val="22"/>
        </w:rPr>
        <w:t xml:space="preserve"> No mediums of exchange</w:t>
      </w:r>
      <w:r w:rsidR="00F77480" w:rsidRPr="00180763">
        <w:rPr>
          <w:rFonts w:asciiTheme="minorHAnsi" w:hAnsiTheme="minorHAnsi" w:cstheme="minorHAnsi"/>
          <w:szCs w:val="22"/>
        </w:rPr>
        <w:t xml:space="preserve"> (e.g. playing a game, listening to music, sharing)</w:t>
      </w:r>
    </w:p>
    <w:p w:rsidR="00014838" w:rsidRPr="00180763" w:rsidRDefault="00456E1A" w:rsidP="00BB2DEA">
      <w:pPr>
        <w:ind w:left="5760" w:right="-990" w:firstLine="720"/>
        <w:contextualSpacing/>
        <w:rPr>
          <w:rFonts w:asciiTheme="minorHAnsi" w:hAnsiTheme="minorHAnsi" w:cstheme="minorHAnsi"/>
          <w:szCs w:val="22"/>
        </w:rPr>
      </w:pPr>
      <w:r w:rsidRPr="00180763">
        <w:rPr>
          <w:rFonts w:asciiTheme="minorHAnsi" w:hAnsiTheme="minorHAnsi" w:cstheme="minorHAnsi"/>
          <w:szCs w:val="22"/>
        </w:rPr>
        <w:sym w:font="Wingdings" w:char="F0A8"/>
      </w:r>
      <w:r w:rsidRPr="00180763">
        <w:rPr>
          <w:rFonts w:asciiTheme="minorHAnsi" w:hAnsiTheme="minorHAnsi" w:cstheme="minorHAnsi"/>
          <w:szCs w:val="22"/>
        </w:rPr>
        <w:t xml:space="preserve"> </w:t>
      </w:r>
      <w:r w:rsidR="009A76EC" w:rsidRPr="00180763">
        <w:rPr>
          <w:rFonts w:asciiTheme="minorHAnsi" w:hAnsiTheme="minorHAnsi" w:cstheme="minorHAnsi"/>
          <w:szCs w:val="22"/>
        </w:rPr>
        <w:t>Student d</w:t>
      </w:r>
      <w:r w:rsidR="003618DA" w:rsidRPr="00180763">
        <w:rPr>
          <w:rFonts w:asciiTheme="minorHAnsi" w:hAnsiTheme="minorHAnsi" w:cstheme="minorHAnsi"/>
          <w:szCs w:val="22"/>
        </w:rPr>
        <w:t>oesn’t know how to e</w:t>
      </w:r>
      <w:r w:rsidR="00C25FD0" w:rsidRPr="00180763">
        <w:rPr>
          <w:rFonts w:asciiTheme="minorHAnsi" w:hAnsiTheme="minorHAnsi" w:cstheme="minorHAnsi"/>
          <w:szCs w:val="22"/>
        </w:rPr>
        <w:t>ngage with peers</w:t>
      </w:r>
    </w:p>
    <w:p w:rsidR="00C25FD0" w:rsidRPr="00180763" w:rsidRDefault="00F93A1F" w:rsidP="00BB2DEA">
      <w:pPr>
        <w:ind w:left="5760" w:right="-990" w:firstLine="720"/>
        <w:contextualSpacing/>
        <w:rPr>
          <w:rFonts w:asciiTheme="minorHAnsi" w:hAnsiTheme="minorHAnsi" w:cstheme="minorHAnsi"/>
          <w:szCs w:val="22"/>
        </w:rPr>
      </w:pPr>
      <w:r w:rsidRPr="00180763">
        <w:rPr>
          <w:rFonts w:asciiTheme="minorHAnsi" w:hAnsiTheme="minorHAnsi" w:cstheme="minorHAnsi"/>
          <w:szCs w:val="22"/>
        </w:rPr>
        <w:sym w:font="Wingdings" w:char="F0A8"/>
      </w:r>
      <w:r w:rsidR="00C25FD0" w:rsidRPr="00180763">
        <w:rPr>
          <w:rFonts w:asciiTheme="minorHAnsi" w:hAnsiTheme="minorHAnsi" w:cstheme="minorHAnsi"/>
          <w:szCs w:val="22"/>
        </w:rPr>
        <w:t xml:space="preserve"> No access to peers</w:t>
      </w:r>
    </w:p>
    <w:p w:rsidR="00F93A1F" w:rsidRPr="00180763" w:rsidRDefault="00C25FD0" w:rsidP="00BB2DEA">
      <w:pPr>
        <w:ind w:left="5760" w:right="-990" w:firstLine="720"/>
        <w:contextualSpacing/>
        <w:rPr>
          <w:rFonts w:asciiTheme="minorHAnsi" w:hAnsiTheme="minorHAnsi" w:cstheme="minorHAnsi"/>
          <w:szCs w:val="22"/>
        </w:rPr>
      </w:pPr>
      <w:r w:rsidRPr="00180763">
        <w:rPr>
          <w:rFonts w:asciiTheme="minorHAnsi" w:hAnsiTheme="minorHAnsi" w:cstheme="minorHAnsi"/>
          <w:szCs w:val="22"/>
        </w:rPr>
        <w:sym w:font="Wingdings" w:char="F0A8"/>
      </w:r>
      <w:r w:rsidRPr="00180763">
        <w:rPr>
          <w:rFonts w:asciiTheme="minorHAnsi" w:hAnsiTheme="minorHAnsi" w:cstheme="minorHAnsi"/>
          <w:szCs w:val="22"/>
        </w:rPr>
        <w:t xml:space="preserve"> Adult prompting is interfering</w:t>
      </w:r>
    </w:p>
    <w:p w:rsidR="00911954" w:rsidRPr="00180763" w:rsidRDefault="00911954" w:rsidP="0091195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397982" w:rsidRPr="00180763" w:rsidRDefault="00397982" w:rsidP="0039798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80763">
        <w:rPr>
          <w:rFonts w:asciiTheme="minorHAnsi" w:hAnsiTheme="minorHAnsi" w:cstheme="minorHAnsi"/>
          <w:b/>
          <w:sz w:val="24"/>
          <w:szCs w:val="24"/>
        </w:rPr>
        <w:t>Plan of action:</w:t>
      </w:r>
    </w:p>
    <w:p w:rsidR="00397982" w:rsidRPr="00180763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Increase general education access</w:t>
      </w:r>
    </w:p>
    <w:p w:rsidR="00397982" w:rsidRPr="00180763" w:rsidRDefault="00531066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Set up a peer to peer program</w:t>
      </w:r>
    </w:p>
    <w:p w:rsidR="00397982" w:rsidRPr="00180763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Identify student’s interest</w:t>
      </w:r>
      <w:r w:rsidR="00531066" w:rsidRPr="00180763">
        <w:rPr>
          <w:rFonts w:asciiTheme="minorHAnsi" w:hAnsiTheme="minorHAnsi" w:cstheme="minorHAnsi"/>
        </w:rPr>
        <w:t xml:space="preserve"> and use as a medium of exchange</w:t>
      </w:r>
    </w:p>
    <w:p w:rsidR="00397982" w:rsidRPr="00180763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Educate peers on student’s interest</w:t>
      </w:r>
    </w:p>
    <w:p w:rsidR="00397982" w:rsidRPr="00180763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Pair student with a peer of similar interests</w:t>
      </w:r>
    </w:p>
    <w:p w:rsidR="00397982" w:rsidRPr="00180763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Allow students to bring in items that might create interactions</w:t>
      </w:r>
    </w:p>
    <w:p w:rsidR="00397982" w:rsidRPr="00180763" w:rsidRDefault="00531066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Reduce adult interference</w:t>
      </w:r>
      <w:r w:rsidR="00397982" w:rsidRPr="00180763">
        <w:rPr>
          <w:rFonts w:asciiTheme="minorHAnsi" w:hAnsiTheme="minorHAnsi" w:cstheme="minorHAnsi"/>
        </w:rPr>
        <w:t xml:space="preserve"> and let students interact</w:t>
      </w:r>
    </w:p>
    <w:p w:rsidR="00397982" w:rsidRPr="00180763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 xml:space="preserve">Teach/retrain peers to pay attention, ask student </w:t>
      </w:r>
      <w:r w:rsidR="00531066" w:rsidRPr="00180763">
        <w:rPr>
          <w:rFonts w:asciiTheme="minorHAnsi" w:hAnsiTheme="minorHAnsi" w:cstheme="minorHAnsi"/>
        </w:rPr>
        <w:t>questions</w:t>
      </w:r>
      <w:r w:rsidRPr="00180763">
        <w:rPr>
          <w:rFonts w:asciiTheme="minorHAnsi" w:hAnsiTheme="minorHAnsi" w:cstheme="minorHAnsi"/>
        </w:rPr>
        <w:t xml:space="preserve">, </w:t>
      </w:r>
      <w:r w:rsidR="009A76EC" w:rsidRPr="00180763">
        <w:rPr>
          <w:rFonts w:asciiTheme="minorHAnsi" w:hAnsiTheme="minorHAnsi" w:cstheme="minorHAnsi"/>
        </w:rPr>
        <w:t xml:space="preserve">invite to join, </w:t>
      </w:r>
      <w:r w:rsidRPr="00180763">
        <w:rPr>
          <w:rFonts w:asciiTheme="minorHAnsi" w:hAnsiTheme="minorHAnsi" w:cstheme="minorHAnsi"/>
        </w:rPr>
        <w:t xml:space="preserve">give choices, tell them what they are doing </w:t>
      </w:r>
    </w:p>
    <w:p w:rsidR="00D01D27" w:rsidRPr="00180763" w:rsidRDefault="00D01D27" w:rsidP="00D01D27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180763">
        <w:rPr>
          <w:rFonts w:asciiTheme="minorHAnsi" w:hAnsiTheme="minorHAnsi" w:cstheme="minorHAnsi"/>
        </w:rPr>
        <w:t>Other: ________________________________________________________________________________________</w:t>
      </w:r>
    </w:p>
    <w:p w:rsidR="00397982" w:rsidRDefault="00397982" w:rsidP="00911954">
      <w:pPr>
        <w:contextualSpacing/>
        <w:rPr>
          <w:sz w:val="22"/>
          <w:szCs w:val="22"/>
        </w:rPr>
      </w:pPr>
    </w:p>
    <w:sectPr w:rsidR="00397982" w:rsidSect="00780B19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31" w:rsidRDefault="00AA4D31">
      <w:r>
        <w:separator/>
      </w:r>
    </w:p>
  </w:endnote>
  <w:endnote w:type="continuationSeparator" w:id="0">
    <w:p w:rsidR="00AA4D31" w:rsidRDefault="00AA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1C" w:rsidRDefault="00CA621C" w:rsidP="00CA621C">
    <w:pPr>
      <w:pStyle w:val="Footer"/>
      <w:jc w:val="right"/>
    </w:pPr>
    <w:r>
      <w:t>Adapted START Material 2017</w:t>
    </w:r>
  </w:p>
  <w:p w:rsidR="00703BF7" w:rsidRPr="00CA621C" w:rsidRDefault="00703BF7" w:rsidP="00C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1C" w:rsidRDefault="00CA621C" w:rsidP="00CA621C">
    <w:pPr>
      <w:pStyle w:val="Footer"/>
      <w:jc w:val="right"/>
    </w:pPr>
    <w:bookmarkStart w:id="0" w:name="_Hlk495908736"/>
    <w:bookmarkStart w:id="1" w:name="_Hlk495908737"/>
    <w:bookmarkStart w:id="2" w:name="_Hlk495908738"/>
    <w:bookmarkStart w:id="3" w:name="_Hlk495908741"/>
    <w:bookmarkStart w:id="4" w:name="_Hlk495908742"/>
    <w:bookmarkStart w:id="5" w:name="_Hlk495908743"/>
    <w:r>
      <w:t>Adapted START Material 2017</w:t>
    </w:r>
  </w:p>
  <w:bookmarkEnd w:id="0"/>
  <w:bookmarkEnd w:id="1"/>
  <w:bookmarkEnd w:id="2"/>
  <w:bookmarkEnd w:id="3"/>
  <w:bookmarkEnd w:id="4"/>
  <w:bookmarkEnd w:id="5"/>
  <w:p w:rsidR="000C3AD3" w:rsidRPr="00CA621C" w:rsidRDefault="000C3AD3" w:rsidP="00CA6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31" w:rsidRDefault="00AA4D31">
      <w:r>
        <w:separator/>
      </w:r>
    </w:p>
  </w:footnote>
  <w:footnote w:type="continuationSeparator" w:id="0">
    <w:p w:rsidR="00AA4D31" w:rsidRDefault="00AA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64" w:rsidRDefault="00E71C64" w:rsidP="00E71C64">
    <w:pPr>
      <w:pStyle w:val="Header"/>
      <w:jc w:val="center"/>
      <w:rPr>
        <w:b/>
        <w:sz w:val="28"/>
        <w:szCs w:val="28"/>
        <w:u w:val="single"/>
      </w:rPr>
    </w:pPr>
    <w:r w:rsidRPr="00E71C64">
      <w:rPr>
        <w:b/>
        <w:sz w:val="28"/>
        <w:szCs w:val="28"/>
        <w:u w:val="single"/>
      </w:rPr>
      <w:t>Peer Interaction Data Form</w:t>
    </w:r>
    <w:r w:rsidR="00607C3E">
      <w:rPr>
        <w:b/>
        <w:sz w:val="28"/>
        <w:szCs w:val="28"/>
        <w:u w:val="single"/>
      </w:rPr>
      <w:t xml:space="preserve"> - Elementary</w:t>
    </w:r>
  </w:p>
  <w:p w:rsidR="00E71C64" w:rsidRPr="00E71C64" w:rsidRDefault="00E71C64" w:rsidP="00E71C64">
    <w:pPr>
      <w:pStyle w:val="Header"/>
      <w:jc w:val="center"/>
      <w:rPr>
        <w:b/>
        <w:sz w:val="28"/>
        <w:szCs w:val="28"/>
        <w:u w:val="single"/>
      </w:rPr>
    </w:pPr>
  </w:p>
  <w:p w:rsidR="00E71C64" w:rsidRDefault="00E71C64">
    <w:pPr>
      <w:pStyle w:val="Header"/>
    </w:pPr>
    <w:r>
      <w:t>Student___________________ Grade:___________________ Placement Setting:_____________________________________ Observer:_______________________________</w:t>
    </w:r>
  </w:p>
  <w:p w:rsidR="00014838" w:rsidRDefault="00014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3E1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980"/>
    <w:multiLevelType w:val="hybridMultilevel"/>
    <w:tmpl w:val="49F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65DD"/>
    <w:multiLevelType w:val="hybridMultilevel"/>
    <w:tmpl w:val="139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542C"/>
    <w:multiLevelType w:val="hybridMultilevel"/>
    <w:tmpl w:val="DAEE7EB8"/>
    <w:lvl w:ilvl="0" w:tplc="331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6B3D"/>
    <w:multiLevelType w:val="hybridMultilevel"/>
    <w:tmpl w:val="C360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0870"/>
    <w:multiLevelType w:val="hybridMultilevel"/>
    <w:tmpl w:val="8EB8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30B1"/>
    <w:multiLevelType w:val="hybridMultilevel"/>
    <w:tmpl w:val="4860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2D02"/>
    <w:multiLevelType w:val="hybridMultilevel"/>
    <w:tmpl w:val="DD7C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8587D"/>
    <w:multiLevelType w:val="hybridMultilevel"/>
    <w:tmpl w:val="134479E4"/>
    <w:lvl w:ilvl="0" w:tplc="331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7325E"/>
    <w:multiLevelType w:val="hybridMultilevel"/>
    <w:tmpl w:val="E534ABFE"/>
    <w:lvl w:ilvl="0" w:tplc="F00C8F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D27C1"/>
    <w:multiLevelType w:val="hybridMultilevel"/>
    <w:tmpl w:val="B64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3B39"/>
    <w:multiLevelType w:val="hybridMultilevel"/>
    <w:tmpl w:val="4FEA285E"/>
    <w:lvl w:ilvl="0" w:tplc="F00C8F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ED"/>
    <w:rsid w:val="00004A1E"/>
    <w:rsid w:val="0001157D"/>
    <w:rsid w:val="0001327B"/>
    <w:rsid w:val="00014838"/>
    <w:rsid w:val="00035AE1"/>
    <w:rsid w:val="000514BE"/>
    <w:rsid w:val="00054C1A"/>
    <w:rsid w:val="00066075"/>
    <w:rsid w:val="000C2278"/>
    <w:rsid w:val="000C3AD3"/>
    <w:rsid w:val="000E23E8"/>
    <w:rsid w:val="000E363E"/>
    <w:rsid w:val="0014156E"/>
    <w:rsid w:val="001562FB"/>
    <w:rsid w:val="00175D55"/>
    <w:rsid w:val="00180763"/>
    <w:rsid w:val="001820F2"/>
    <w:rsid w:val="001A2D25"/>
    <w:rsid w:val="001A5A17"/>
    <w:rsid w:val="001B0118"/>
    <w:rsid w:val="001D2BA1"/>
    <w:rsid w:val="001D4053"/>
    <w:rsid w:val="001E1248"/>
    <w:rsid w:val="002041EA"/>
    <w:rsid w:val="00204A80"/>
    <w:rsid w:val="002123F5"/>
    <w:rsid w:val="00222589"/>
    <w:rsid w:val="00222D4D"/>
    <w:rsid w:val="002278E5"/>
    <w:rsid w:val="00247621"/>
    <w:rsid w:val="0025222B"/>
    <w:rsid w:val="00253A50"/>
    <w:rsid w:val="00264F0E"/>
    <w:rsid w:val="00273CCA"/>
    <w:rsid w:val="002A2E44"/>
    <w:rsid w:val="002B033E"/>
    <w:rsid w:val="002E59E1"/>
    <w:rsid w:val="002F7349"/>
    <w:rsid w:val="003205C4"/>
    <w:rsid w:val="00322104"/>
    <w:rsid w:val="00324775"/>
    <w:rsid w:val="003473D1"/>
    <w:rsid w:val="00354201"/>
    <w:rsid w:val="003618DA"/>
    <w:rsid w:val="003752FA"/>
    <w:rsid w:val="00390AB5"/>
    <w:rsid w:val="00391C96"/>
    <w:rsid w:val="00397982"/>
    <w:rsid w:val="003B28AE"/>
    <w:rsid w:val="003B4687"/>
    <w:rsid w:val="003C6216"/>
    <w:rsid w:val="003E6939"/>
    <w:rsid w:val="004115B1"/>
    <w:rsid w:val="00456E1A"/>
    <w:rsid w:val="004A51ED"/>
    <w:rsid w:val="004A7424"/>
    <w:rsid w:val="004B1490"/>
    <w:rsid w:val="004C79D2"/>
    <w:rsid w:val="0053029A"/>
    <w:rsid w:val="00531066"/>
    <w:rsid w:val="00535909"/>
    <w:rsid w:val="0053780A"/>
    <w:rsid w:val="00551FEB"/>
    <w:rsid w:val="005634B9"/>
    <w:rsid w:val="00565DC6"/>
    <w:rsid w:val="005900B7"/>
    <w:rsid w:val="00591815"/>
    <w:rsid w:val="005F23D5"/>
    <w:rsid w:val="005F3801"/>
    <w:rsid w:val="00607C3E"/>
    <w:rsid w:val="00637C25"/>
    <w:rsid w:val="00644A53"/>
    <w:rsid w:val="00654C12"/>
    <w:rsid w:val="00665B76"/>
    <w:rsid w:val="00694C75"/>
    <w:rsid w:val="00697AC1"/>
    <w:rsid w:val="006A1532"/>
    <w:rsid w:val="006A23D9"/>
    <w:rsid w:val="006A3141"/>
    <w:rsid w:val="006B071D"/>
    <w:rsid w:val="006B0CE6"/>
    <w:rsid w:val="006C2D81"/>
    <w:rsid w:val="006F1395"/>
    <w:rsid w:val="00703BF7"/>
    <w:rsid w:val="007213E8"/>
    <w:rsid w:val="00735F64"/>
    <w:rsid w:val="007377C5"/>
    <w:rsid w:val="00746D37"/>
    <w:rsid w:val="007500DA"/>
    <w:rsid w:val="00754CC1"/>
    <w:rsid w:val="007631B9"/>
    <w:rsid w:val="00776A99"/>
    <w:rsid w:val="00780B19"/>
    <w:rsid w:val="007E4F1F"/>
    <w:rsid w:val="007F0F8A"/>
    <w:rsid w:val="00815499"/>
    <w:rsid w:val="00833145"/>
    <w:rsid w:val="008345D2"/>
    <w:rsid w:val="00861124"/>
    <w:rsid w:val="00882378"/>
    <w:rsid w:val="008A18F7"/>
    <w:rsid w:val="008B2279"/>
    <w:rsid w:val="008B6C13"/>
    <w:rsid w:val="008C4791"/>
    <w:rsid w:val="008D40B5"/>
    <w:rsid w:val="008F3CDC"/>
    <w:rsid w:val="00911954"/>
    <w:rsid w:val="009357D3"/>
    <w:rsid w:val="00940D8E"/>
    <w:rsid w:val="00940E2B"/>
    <w:rsid w:val="009413FD"/>
    <w:rsid w:val="0096061D"/>
    <w:rsid w:val="009675E6"/>
    <w:rsid w:val="009A76EC"/>
    <w:rsid w:val="009B1F0A"/>
    <w:rsid w:val="009B2792"/>
    <w:rsid w:val="009C7E4F"/>
    <w:rsid w:val="009D1E44"/>
    <w:rsid w:val="009D3735"/>
    <w:rsid w:val="009E725A"/>
    <w:rsid w:val="009F6A6D"/>
    <w:rsid w:val="00A011C6"/>
    <w:rsid w:val="00A03B39"/>
    <w:rsid w:val="00A177CC"/>
    <w:rsid w:val="00A44B0B"/>
    <w:rsid w:val="00A62FF4"/>
    <w:rsid w:val="00A75EDF"/>
    <w:rsid w:val="00A763C0"/>
    <w:rsid w:val="00A8305D"/>
    <w:rsid w:val="00A93D83"/>
    <w:rsid w:val="00AA4D31"/>
    <w:rsid w:val="00AC01DA"/>
    <w:rsid w:val="00AC4654"/>
    <w:rsid w:val="00AE08DF"/>
    <w:rsid w:val="00AF2258"/>
    <w:rsid w:val="00AF4613"/>
    <w:rsid w:val="00B00031"/>
    <w:rsid w:val="00B05EDE"/>
    <w:rsid w:val="00B215BB"/>
    <w:rsid w:val="00B34356"/>
    <w:rsid w:val="00B43CA8"/>
    <w:rsid w:val="00B53CD2"/>
    <w:rsid w:val="00B55BCB"/>
    <w:rsid w:val="00B70B83"/>
    <w:rsid w:val="00B83D57"/>
    <w:rsid w:val="00BA1425"/>
    <w:rsid w:val="00BA39B5"/>
    <w:rsid w:val="00BB2DEA"/>
    <w:rsid w:val="00BB3AD6"/>
    <w:rsid w:val="00BC3994"/>
    <w:rsid w:val="00BC4E09"/>
    <w:rsid w:val="00BD287E"/>
    <w:rsid w:val="00BD7D9A"/>
    <w:rsid w:val="00BE7C7B"/>
    <w:rsid w:val="00BF082D"/>
    <w:rsid w:val="00BF1A8B"/>
    <w:rsid w:val="00C25FD0"/>
    <w:rsid w:val="00C32162"/>
    <w:rsid w:val="00C37E81"/>
    <w:rsid w:val="00C50863"/>
    <w:rsid w:val="00C65528"/>
    <w:rsid w:val="00C76CE3"/>
    <w:rsid w:val="00C8786C"/>
    <w:rsid w:val="00CA621C"/>
    <w:rsid w:val="00CB2716"/>
    <w:rsid w:val="00CB487A"/>
    <w:rsid w:val="00CB75EF"/>
    <w:rsid w:val="00CC0E40"/>
    <w:rsid w:val="00D01D27"/>
    <w:rsid w:val="00D150A6"/>
    <w:rsid w:val="00D15C58"/>
    <w:rsid w:val="00D34119"/>
    <w:rsid w:val="00D350F4"/>
    <w:rsid w:val="00D41648"/>
    <w:rsid w:val="00D47463"/>
    <w:rsid w:val="00D62E0F"/>
    <w:rsid w:val="00D638E8"/>
    <w:rsid w:val="00D87C58"/>
    <w:rsid w:val="00DA1F2A"/>
    <w:rsid w:val="00DB309B"/>
    <w:rsid w:val="00DC282E"/>
    <w:rsid w:val="00DE7567"/>
    <w:rsid w:val="00DF06B2"/>
    <w:rsid w:val="00DF614C"/>
    <w:rsid w:val="00E14447"/>
    <w:rsid w:val="00E243DE"/>
    <w:rsid w:val="00E30F77"/>
    <w:rsid w:val="00E71C64"/>
    <w:rsid w:val="00E72F92"/>
    <w:rsid w:val="00E7746F"/>
    <w:rsid w:val="00E8295C"/>
    <w:rsid w:val="00EB7C45"/>
    <w:rsid w:val="00ED38F1"/>
    <w:rsid w:val="00EE1F9F"/>
    <w:rsid w:val="00EE5336"/>
    <w:rsid w:val="00F07ABD"/>
    <w:rsid w:val="00F116AD"/>
    <w:rsid w:val="00F1226E"/>
    <w:rsid w:val="00F14B36"/>
    <w:rsid w:val="00F26506"/>
    <w:rsid w:val="00F279E1"/>
    <w:rsid w:val="00F54637"/>
    <w:rsid w:val="00F62208"/>
    <w:rsid w:val="00F6469E"/>
    <w:rsid w:val="00F77480"/>
    <w:rsid w:val="00F93A1F"/>
    <w:rsid w:val="00F95048"/>
    <w:rsid w:val="00FA1CBA"/>
    <w:rsid w:val="00FB5982"/>
    <w:rsid w:val="00FB6C02"/>
    <w:rsid w:val="00FC0710"/>
    <w:rsid w:val="00FC65B1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B5CEB-0598-4A3B-B4CC-46C77C6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1E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1E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63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638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8E8"/>
  </w:style>
  <w:style w:type="character" w:customStyle="1" w:styleId="CommentTextChar">
    <w:name w:val="Comment Text Char"/>
    <w:basedOn w:val="DefaultParagraphFont"/>
    <w:link w:val="CommentText"/>
    <w:rsid w:val="00D638E8"/>
  </w:style>
  <w:style w:type="paragraph" w:styleId="CommentSubject">
    <w:name w:val="annotation subject"/>
    <w:basedOn w:val="CommentText"/>
    <w:next w:val="CommentText"/>
    <w:link w:val="CommentSubjectChar"/>
    <w:rsid w:val="00D638E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638E8"/>
    <w:rPr>
      <w:b/>
      <w:bCs/>
    </w:rPr>
  </w:style>
  <w:style w:type="paragraph" w:styleId="BalloonText">
    <w:name w:val="Balloon Text"/>
    <w:basedOn w:val="Normal"/>
    <w:link w:val="BalloonTextChar"/>
    <w:rsid w:val="00D638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638E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47463"/>
  </w:style>
  <w:style w:type="character" w:customStyle="1" w:styleId="FooterChar">
    <w:name w:val="Footer Char"/>
    <w:basedOn w:val="DefaultParagraphFont"/>
    <w:link w:val="Footer"/>
    <w:uiPriority w:val="99"/>
    <w:rsid w:val="006A23D9"/>
  </w:style>
  <w:style w:type="character" w:styleId="Hyperlink">
    <w:name w:val="Hyperlink"/>
    <w:rsid w:val="002A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C8AA-9F64-4B7E-939D-7FAC8931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Task Data Sheet</vt:lpstr>
    </vt:vector>
  </TitlesOfParts>
  <Company>GVSU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Task Data Sheet</dc:title>
  <dc:subject/>
  <dc:creator>matthewa</dc:creator>
  <cp:keywords/>
  <cp:lastModifiedBy>Nathalie Alwane</cp:lastModifiedBy>
  <cp:revision>1</cp:revision>
  <cp:lastPrinted>2014-07-31T17:04:00Z</cp:lastPrinted>
  <dcterms:created xsi:type="dcterms:W3CDTF">2018-01-15T18:38:00Z</dcterms:created>
  <dcterms:modified xsi:type="dcterms:W3CDTF">2018-01-15T18:38:00Z</dcterms:modified>
</cp:coreProperties>
</file>